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FD" w:rsidRDefault="00050DFD" w:rsidP="00B95245">
      <w:pPr>
        <w:widowControl w:val="0"/>
        <w:autoSpaceDE w:val="0"/>
        <w:autoSpaceDN w:val="0"/>
        <w:spacing w:after="0" w:line="240" w:lineRule="auto"/>
        <w:ind w:left="2912" w:right="27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Выписка из плана учебно-воспитательной работы МБОУ «Гимназия № 2»</w:t>
      </w:r>
      <w:r w:rsidRPr="00050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50DFD" w:rsidRDefault="00050DFD" w:rsidP="00B95245">
      <w:pPr>
        <w:widowControl w:val="0"/>
        <w:autoSpaceDE w:val="0"/>
        <w:autoSpaceDN w:val="0"/>
        <w:spacing w:after="0" w:line="240" w:lineRule="auto"/>
        <w:ind w:left="2912" w:right="27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245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B952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2023 - 2024 учебный </w:t>
      </w:r>
      <w:r w:rsidRPr="00B95245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050DFD" w:rsidRDefault="00050DFD" w:rsidP="00B95245">
      <w:pPr>
        <w:widowControl w:val="0"/>
        <w:autoSpaceDE w:val="0"/>
        <w:autoSpaceDN w:val="0"/>
        <w:spacing w:after="0" w:line="240" w:lineRule="auto"/>
        <w:ind w:left="2912" w:right="275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5245" w:rsidRDefault="00050DFD" w:rsidP="00150F63">
      <w:pPr>
        <w:widowControl w:val="0"/>
        <w:autoSpaceDE w:val="0"/>
        <w:autoSpaceDN w:val="0"/>
        <w:spacing w:after="0" w:line="240" w:lineRule="auto"/>
        <w:ind w:right="27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="00B95245" w:rsidRPr="00B952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 слабоуспевающими</w:t>
      </w:r>
      <w:r w:rsidR="00B95245" w:rsidRPr="00B952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</w:p>
    <w:p w:rsidR="00050DFD" w:rsidRPr="00B95245" w:rsidRDefault="00050DFD" w:rsidP="00050DFD">
      <w:pPr>
        <w:widowControl w:val="0"/>
        <w:autoSpaceDE w:val="0"/>
        <w:autoSpaceDN w:val="0"/>
        <w:spacing w:after="0" w:line="240" w:lineRule="auto"/>
        <w:ind w:right="27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9"/>
        <w:gridCol w:w="2529"/>
        <w:gridCol w:w="1702"/>
        <w:gridCol w:w="1412"/>
      </w:tblGrid>
      <w:tr w:rsidR="00B95245" w:rsidRPr="00B95245" w:rsidTr="001079E1">
        <w:trPr>
          <w:trHeight w:val="506"/>
        </w:trPr>
        <w:tc>
          <w:tcPr>
            <w:tcW w:w="5269" w:type="dxa"/>
          </w:tcPr>
          <w:p w:rsidR="00B95245" w:rsidRPr="00B95245" w:rsidRDefault="00B95245" w:rsidP="00050DFD">
            <w:pPr>
              <w:spacing w:line="251" w:lineRule="exact"/>
              <w:ind w:right="238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2529" w:type="dxa"/>
          </w:tcPr>
          <w:p w:rsidR="00B95245" w:rsidRPr="00B95245" w:rsidRDefault="00B95245" w:rsidP="00B95245">
            <w:pPr>
              <w:spacing w:line="251" w:lineRule="exact"/>
              <w:ind w:left="107" w:right="9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</w:rPr>
              <w:t>Срок</w:t>
            </w:r>
            <w:proofErr w:type="spellEnd"/>
          </w:p>
        </w:tc>
        <w:tc>
          <w:tcPr>
            <w:tcW w:w="1702" w:type="dxa"/>
          </w:tcPr>
          <w:p w:rsidR="00B95245" w:rsidRPr="00B95245" w:rsidRDefault="00B95245" w:rsidP="00B95245">
            <w:pPr>
              <w:spacing w:line="251" w:lineRule="exact"/>
              <w:ind w:left="136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</w:rPr>
              <w:t>Ответственные</w:t>
            </w:r>
            <w:proofErr w:type="spellEnd"/>
          </w:p>
        </w:tc>
        <w:tc>
          <w:tcPr>
            <w:tcW w:w="1412" w:type="dxa"/>
          </w:tcPr>
          <w:p w:rsidR="00B95245" w:rsidRPr="00B95245" w:rsidRDefault="00B95245" w:rsidP="00B95245">
            <w:pPr>
              <w:spacing w:line="254" w:lineRule="exact"/>
              <w:ind w:left="126" w:right="98" w:firstLine="9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</w:rPr>
              <w:t>Отметка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</w:rPr>
              <w:t>о</w:t>
            </w:r>
            <w:r w:rsidRPr="00B9524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</w:rPr>
              <w:t>выполнении</w:t>
            </w:r>
            <w:proofErr w:type="spellEnd"/>
          </w:p>
        </w:tc>
      </w:tr>
      <w:tr w:rsidR="00B95245" w:rsidRPr="00B95245" w:rsidTr="001079E1">
        <w:trPr>
          <w:trHeight w:val="1653"/>
        </w:trPr>
        <w:tc>
          <w:tcPr>
            <w:tcW w:w="5269" w:type="dxa"/>
          </w:tcPr>
          <w:p w:rsidR="00B95245" w:rsidRPr="00B95245" w:rsidRDefault="00B95245" w:rsidP="004F6C81">
            <w:pPr>
              <w:spacing w:line="276" w:lineRule="exact"/>
              <w:ind w:left="107"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B9524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</w:t>
            </w:r>
            <w:r w:rsidRPr="00B9524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</w:t>
            </w:r>
            <w:proofErr w:type="gramEnd"/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50DF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обучающихся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</w:t>
            </w:r>
            <w:r w:rsidRPr="00B952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B952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050DF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основным разделам учебного материала с целью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фактического</w:t>
            </w:r>
            <w:r w:rsidRPr="00B952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 знаний</w:t>
            </w:r>
            <w:r w:rsidRPr="00B9524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B952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 пробелов, которые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требуют быстрой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ликвидации</w:t>
            </w:r>
          </w:p>
        </w:tc>
        <w:tc>
          <w:tcPr>
            <w:tcW w:w="2529" w:type="dxa"/>
          </w:tcPr>
          <w:p w:rsidR="00B95245" w:rsidRPr="00B95245" w:rsidRDefault="00B95245" w:rsidP="004F6C81">
            <w:pPr>
              <w:spacing w:line="273" w:lineRule="exact"/>
              <w:ind w:left="107" w:righ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9524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1702" w:type="dxa"/>
          </w:tcPr>
          <w:p w:rsidR="00B95245" w:rsidRPr="00B95245" w:rsidRDefault="00B95245" w:rsidP="00B95245">
            <w:pPr>
              <w:ind w:left="107" w:right="2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1412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5245" w:rsidRPr="00B95245" w:rsidTr="001079E1">
        <w:trPr>
          <w:trHeight w:val="1377"/>
        </w:trPr>
        <w:tc>
          <w:tcPr>
            <w:tcW w:w="5269" w:type="dxa"/>
          </w:tcPr>
          <w:p w:rsidR="00B95245" w:rsidRPr="00B95245" w:rsidRDefault="00B95245" w:rsidP="00B95245">
            <w:pPr>
              <w:spacing w:line="276" w:lineRule="exact"/>
              <w:ind w:left="107" w:right="3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2. Установление причин отставания слабоуспевающих</w:t>
            </w:r>
            <w:r w:rsidRPr="00B952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050DFD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учащихся через беседы со школьными </w:t>
            </w:r>
            <w:proofErr w:type="gramStart"/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специалистами:</w:t>
            </w:r>
            <w:r w:rsidRPr="00B952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1079E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классным</w:t>
            </w:r>
            <w:proofErr w:type="gramEnd"/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руководителем, встречи с отдельными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B952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50DF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</w:p>
        </w:tc>
        <w:tc>
          <w:tcPr>
            <w:tcW w:w="2529" w:type="dxa"/>
          </w:tcPr>
          <w:p w:rsidR="00B95245" w:rsidRPr="00B95245" w:rsidRDefault="00B95245" w:rsidP="004F6C81">
            <w:pPr>
              <w:spacing w:line="273" w:lineRule="exact"/>
              <w:ind w:left="107" w:right="10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9524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май</w:t>
            </w:r>
            <w:proofErr w:type="spellEnd"/>
          </w:p>
        </w:tc>
        <w:tc>
          <w:tcPr>
            <w:tcW w:w="1702" w:type="dxa"/>
          </w:tcPr>
          <w:p w:rsidR="00B95245" w:rsidRPr="00B95245" w:rsidRDefault="00B95245" w:rsidP="00B95245">
            <w:pPr>
              <w:ind w:left="107" w:right="2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1412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5245" w:rsidRPr="00B95245" w:rsidTr="001079E1">
        <w:trPr>
          <w:trHeight w:val="1102"/>
        </w:trPr>
        <w:tc>
          <w:tcPr>
            <w:tcW w:w="5269" w:type="dxa"/>
          </w:tcPr>
          <w:p w:rsidR="00B95245" w:rsidRPr="00B95245" w:rsidRDefault="00B95245" w:rsidP="00B95245">
            <w:pPr>
              <w:ind w:left="107" w:right="2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3. Составление индивидуального плана работы по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ликвидации пробелов в знаниях отстающего ученика </w:t>
            </w:r>
            <w:proofErr w:type="gramStart"/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4F6C8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текущую</w:t>
            </w:r>
            <w:proofErr w:type="gramEnd"/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079E1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четверть</w:t>
            </w:r>
          </w:p>
        </w:tc>
        <w:tc>
          <w:tcPr>
            <w:tcW w:w="2529" w:type="dxa"/>
          </w:tcPr>
          <w:p w:rsidR="00B95245" w:rsidRPr="00B95245" w:rsidRDefault="00B95245" w:rsidP="004F6C81">
            <w:pPr>
              <w:spacing w:line="276" w:lineRule="exact"/>
              <w:ind w:left="107" w:right="4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1702" w:type="dxa"/>
          </w:tcPr>
          <w:p w:rsidR="00B95245" w:rsidRPr="00B95245" w:rsidRDefault="00B95245" w:rsidP="00B95245">
            <w:pPr>
              <w:ind w:left="107" w:right="2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1412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5245" w:rsidRPr="00B95245" w:rsidTr="001079E1">
        <w:trPr>
          <w:trHeight w:val="1378"/>
        </w:trPr>
        <w:tc>
          <w:tcPr>
            <w:tcW w:w="5269" w:type="dxa"/>
          </w:tcPr>
          <w:p w:rsidR="00B95245" w:rsidRPr="00B95245" w:rsidRDefault="00050DFD" w:rsidP="00050DFD">
            <w:pPr>
              <w:spacing w:line="276" w:lineRule="exact"/>
              <w:ind w:left="107" w:right="4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4. Применение дифференцированного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подход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</w:t>
            </w:r>
            <w:r w:rsidR="00B95245"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="00B95245" w:rsidRPr="00B9524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самостоятельной работы</w:t>
            </w:r>
            <w:r w:rsidR="00B95245" w:rsidRPr="00B952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="00B95245"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уроке,</w:t>
            </w:r>
            <w:r w:rsidR="00B95245"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ение посильных индивидуальных заданий</w:t>
            </w:r>
            <w:r w:rsidR="00B95245"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</w:t>
            </w:r>
            <w:r w:rsidR="001079E1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спевающему ученику</w:t>
            </w:r>
          </w:p>
        </w:tc>
        <w:tc>
          <w:tcPr>
            <w:tcW w:w="2529" w:type="dxa"/>
          </w:tcPr>
          <w:p w:rsidR="00B95245" w:rsidRPr="00050DFD" w:rsidRDefault="00B95245" w:rsidP="00B95245">
            <w:pPr>
              <w:ind w:left="129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0DFD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</w:t>
            </w:r>
            <w:r w:rsidRPr="00050DF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0DF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050DFD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050DFD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</w:t>
            </w:r>
          </w:p>
        </w:tc>
        <w:tc>
          <w:tcPr>
            <w:tcW w:w="1702" w:type="dxa"/>
          </w:tcPr>
          <w:p w:rsidR="00B95245" w:rsidRPr="00050DFD" w:rsidRDefault="00B95245" w:rsidP="00B95245">
            <w:pPr>
              <w:ind w:left="107" w:right="2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0DFD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</w:t>
            </w:r>
            <w:r w:rsidRPr="00050DFD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050DF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предметники</w:t>
            </w:r>
          </w:p>
        </w:tc>
        <w:tc>
          <w:tcPr>
            <w:tcW w:w="1412" w:type="dxa"/>
          </w:tcPr>
          <w:p w:rsidR="00B95245" w:rsidRPr="00050DFD" w:rsidRDefault="00B95245" w:rsidP="00B9524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95245" w:rsidRPr="00B95245" w:rsidTr="001079E1">
        <w:trPr>
          <w:trHeight w:val="826"/>
        </w:trPr>
        <w:tc>
          <w:tcPr>
            <w:tcW w:w="5269" w:type="dxa"/>
          </w:tcPr>
          <w:p w:rsidR="00B95245" w:rsidRPr="00B95245" w:rsidRDefault="00B95245" w:rsidP="004F6C81">
            <w:pPr>
              <w:spacing w:line="276" w:lineRule="exact"/>
              <w:ind w:left="107" w:right="5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5. </w:t>
            </w:r>
            <w:r w:rsidR="00050DFD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ематический учет знаний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слабоуспевающих учащихся класса</w:t>
            </w:r>
          </w:p>
        </w:tc>
        <w:tc>
          <w:tcPr>
            <w:tcW w:w="2529" w:type="dxa"/>
          </w:tcPr>
          <w:p w:rsidR="00B95245" w:rsidRPr="00B95245" w:rsidRDefault="00B95245" w:rsidP="00050DFD">
            <w:pPr>
              <w:ind w:left="129"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B95245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702" w:type="dxa"/>
          </w:tcPr>
          <w:p w:rsidR="00B95245" w:rsidRPr="00B95245" w:rsidRDefault="00B95245" w:rsidP="00B95245">
            <w:pPr>
              <w:ind w:left="107" w:right="2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1412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6C81" w:rsidRPr="00B95245" w:rsidTr="00764E37">
        <w:trPr>
          <w:trHeight w:val="549"/>
        </w:trPr>
        <w:tc>
          <w:tcPr>
            <w:tcW w:w="10912" w:type="dxa"/>
            <w:gridSpan w:val="4"/>
          </w:tcPr>
          <w:p w:rsidR="004F6C81" w:rsidRPr="00B95245" w:rsidRDefault="004F6C81" w:rsidP="004F6C8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9524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Индивидуальная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учителей-предметников со </w:t>
            </w:r>
            <w:r w:rsidRPr="00B9524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слабоуспевающими</w:t>
            </w:r>
            <w:r w:rsidRPr="00B95245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обучающимися</w:t>
            </w:r>
          </w:p>
        </w:tc>
      </w:tr>
      <w:tr w:rsidR="00B95245" w:rsidRPr="00B95245" w:rsidTr="001079E1">
        <w:trPr>
          <w:trHeight w:val="551"/>
        </w:trPr>
        <w:tc>
          <w:tcPr>
            <w:tcW w:w="5269" w:type="dxa"/>
          </w:tcPr>
          <w:p w:rsidR="00B95245" w:rsidRPr="00B95245" w:rsidRDefault="004F6C81" w:rsidP="00B95245">
            <w:pPr>
              <w:spacing w:line="276" w:lineRule="exact"/>
              <w:ind w:left="107" w:right="2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. Составление плана мероприятий по организации</w:t>
            </w:r>
            <w:r w:rsidR="00B95245" w:rsidRPr="00B9524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050DF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ндивидуальной</w:t>
            </w:r>
            <w:r w:rsidR="00B95245"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работы с </w:t>
            </w:r>
            <w:r w:rsidR="00050DF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</w:p>
        </w:tc>
        <w:tc>
          <w:tcPr>
            <w:tcW w:w="2529" w:type="dxa"/>
          </w:tcPr>
          <w:p w:rsidR="00B95245" w:rsidRPr="004F6C81" w:rsidRDefault="00B95245" w:rsidP="004F6C81">
            <w:pPr>
              <w:spacing w:line="275" w:lineRule="exact"/>
              <w:ind w:left="107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  <w:tc>
          <w:tcPr>
            <w:tcW w:w="1702" w:type="dxa"/>
          </w:tcPr>
          <w:p w:rsidR="00B95245" w:rsidRPr="004F6C81" w:rsidRDefault="00B95245" w:rsidP="004F6C81">
            <w:pPr>
              <w:spacing w:line="276" w:lineRule="exact"/>
              <w:ind w:left="107" w:right="13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="004F6C81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предметных кафедр</w:t>
            </w:r>
          </w:p>
        </w:tc>
        <w:tc>
          <w:tcPr>
            <w:tcW w:w="1412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5245" w:rsidRPr="00B95245" w:rsidTr="001079E1">
        <w:trPr>
          <w:trHeight w:val="553"/>
        </w:trPr>
        <w:tc>
          <w:tcPr>
            <w:tcW w:w="5269" w:type="dxa"/>
          </w:tcPr>
          <w:p w:rsidR="00B95245" w:rsidRPr="00B95245" w:rsidRDefault="004F6C81" w:rsidP="001079E1">
            <w:pPr>
              <w:spacing w:line="270" w:lineRule="atLeast"/>
              <w:ind w:left="107" w:right="8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. Выявление учащихся</w:t>
            </w:r>
            <w:r w:rsidR="001079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низкой учебной мотивацией</w:t>
            </w:r>
          </w:p>
        </w:tc>
        <w:tc>
          <w:tcPr>
            <w:tcW w:w="2529" w:type="dxa"/>
          </w:tcPr>
          <w:p w:rsidR="00B95245" w:rsidRPr="00B95245" w:rsidRDefault="00B95245" w:rsidP="004F6C81">
            <w:pPr>
              <w:spacing w:before="1"/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1702" w:type="dxa"/>
          </w:tcPr>
          <w:p w:rsidR="00B95245" w:rsidRPr="00B95245" w:rsidRDefault="00B95245" w:rsidP="00B95245">
            <w:pPr>
              <w:spacing w:line="270" w:lineRule="atLeast"/>
              <w:ind w:left="107" w:right="2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1412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5245" w:rsidRPr="00B95245" w:rsidTr="001079E1">
        <w:trPr>
          <w:trHeight w:val="551"/>
        </w:trPr>
        <w:tc>
          <w:tcPr>
            <w:tcW w:w="5269" w:type="dxa"/>
          </w:tcPr>
          <w:p w:rsidR="00B95245" w:rsidRPr="00B95245" w:rsidRDefault="004F6C81" w:rsidP="00B95245">
            <w:pPr>
              <w:spacing w:line="276" w:lineRule="exact"/>
              <w:ind w:left="107" w:right="10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Определение причин </w:t>
            </w:r>
            <w:proofErr w:type="spellStart"/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неуспешности</w:t>
            </w:r>
            <w:proofErr w:type="spellEnd"/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обучения</w:t>
            </w:r>
            <w:r w:rsidR="00B95245" w:rsidRPr="00B952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учащегося</w:t>
            </w:r>
            <w:r w:rsidR="00B95245" w:rsidRPr="00B952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предмету.</w:t>
            </w:r>
          </w:p>
        </w:tc>
        <w:tc>
          <w:tcPr>
            <w:tcW w:w="2529" w:type="dxa"/>
          </w:tcPr>
          <w:p w:rsidR="00B95245" w:rsidRPr="00B95245" w:rsidRDefault="004F6C81" w:rsidP="004F6C81">
            <w:pPr>
              <w:spacing w:line="275" w:lineRule="exact"/>
              <w:ind w:left="107" w:right="9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 необходимости</w:t>
            </w:r>
          </w:p>
        </w:tc>
        <w:tc>
          <w:tcPr>
            <w:tcW w:w="1702" w:type="dxa"/>
          </w:tcPr>
          <w:p w:rsidR="00B95245" w:rsidRPr="00B95245" w:rsidRDefault="00B95245" w:rsidP="00B95245">
            <w:pPr>
              <w:spacing w:line="276" w:lineRule="exact"/>
              <w:ind w:left="107" w:right="222" w:hanging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1412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5245" w:rsidRPr="00B95245" w:rsidTr="001079E1">
        <w:trPr>
          <w:trHeight w:val="551"/>
        </w:trPr>
        <w:tc>
          <w:tcPr>
            <w:tcW w:w="5269" w:type="dxa"/>
          </w:tcPr>
          <w:p w:rsidR="00B95245" w:rsidRPr="00B95245" w:rsidRDefault="004F6C81" w:rsidP="00B95245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95245" w:rsidRPr="00B9524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="00B95245" w:rsidRPr="00B95245">
              <w:rPr>
                <w:rFonts w:ascii="Times New Roman" w:eastAsia="Times New Roman" w:hAnsi="Times New Roman" w:cs="Times New Roman"/>
                <w:sz w:val="24"/>
              </w:rPr>
              <w:t>Осуществление</w:t>
            </w:r>
            <w:proofErr w:type="spellEnd"/>
            <w:r w:rsidR="00B95245" w:rsidRPr="00B9524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B95245" w:rsidRPr="00B95245">
              <w:rPr>
                <w:rFonts w:ascii="Times New Roman" w:eastAsia="Times New Roman" w:hAnsi="Times New Roman" w:cs="Times New Roman"/>
                <w:sz w:val="24"/>
              </w:rPr>
              <w:t>диагностики</w:t>
            </w:r>
            <w:proofErr w:type="spellEnd"/>
            <w:r w:rsidR="00B95245" w:rsidRPr="00B9524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1079E1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  <w:r w:rsidR="001079E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1079E1">
              <w:rPr>
                <w:rFonts w:ascii="Times New Roman" w:eastAsia="Times New Roman" w:hAnsi="Times New Roman" w:cs="Times New Roman"/>
                <w:sz w:val="24"/>
              </w:rPr>
              <w:t>учащегося</w:t>
            </w:r>
            <w:proofErr w:type="spellEnd"/>
          </w:p>
        </w:tc>
        <w:tc>
          <w:tcPr>
            <w:tcW w:w="2529" w:type="dxa"/>
          </w:tcPr>
          <w:p w:rsidR="00B95245" w:rsidRPr="00B95245" w:rsidRDefault="00B95245" w:rsidP="004F6C81">
            <w:pPr>
              <w:spacing w:line="275" w:lineRule="exact"/>
              <w:ind w:left="107" w:right="9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1702" w:type="dxa"/>
          </w:tcPr>
          <w:p w:rsidR="00B95245" w:rsidRPr="00B95245" w:rsidRDefault="00B95245" w:rsidP="00B95245">
            <w:pPr>
              <w:spacing w:line="276" w:lineRule="exact"/>
              <w:ind w:left="107" w:right="222" w:firstLine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1412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5245" w:rsidRPr="00B95245" w:rsidTr="001079E1">
        <w:trPr>
          <w:trHeight w:val="550"/>
        </w:trPr>
        <w:tc>
          <w:tcPr>
            <w:tcW w:w="5269" w:type="dxa"/>
          </w:tcPr>
          <w:p w:rsidR="00B95245" w:rsidRPr="00B95245" w:rsidRDefault="004F6C81" w:rsidP="00050DFD">
            <w:pPr>
              <w:spacing w:line="276" w:lineRule="exact"/>
              <w:ind w:left="107" w:righ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Составление </w:t>
            </w:r>
            <w:r w:rsidR="00050DFD">
              <w:rPr>
                <w:rFonts w:ascii="Times New Roman" w:eastAsia="Times New Roman" w:hAnsi="Times New Roman" w:cs="Times New Roman"/>
                <w:sz w:val="24"/>
                <w:lang w:val="ru-RU"/>
              </w:rPr>
              <w:t>ИОМ</w:t>
            </w:r>
          </w:p>
        </w:tc>
        <w:tc>
          <w:tcPr>
            <w:tcW w:w="2529" w:type="dxa"/>
          </w:tcPr>
          <w:p w:rsidR="00B95245" w:rsidRPr="00B95245" w:rsidRDefault="004F6C81" w:rsidP="004F6C81">
            <w:pPr>
              <w:spacing w:line="274" w:lineRule="exact"/>
              <w:ind w:left="107" w:right="9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 необходимости</w:t>
            </w:r>
          </w:p>
        </w:tc>
        <w:tc>
          <w:tcPr>
            <w:tcW w:w="1702" w:type="dxa"/>
          </w:tcPr>
          <w:p w:rsidR="00B95245" w:rsidRPr="00B95245" w:rsidRDefault="00B95245" w:rsidP="00B95245">
            <w:pPr>
              <w:spacing w:line="276" w:lineRule="exact"/>
              <w:ind w:left="107" w:right="222" w:hanging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1412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5245" w:rsidRPr="00B95245" w:rsidTr="001079E1">
        <w:trPr>
          <w:trHeight w:val="550"/>
        </w:trPr>
        <w:tc>
          <w:tcPr>
            <w:tcW w:w="5269" w:type="dxa"/>
          </w:tcPr>
          <w:p w:rsidR="00B95245" w:rsidRPr="00B95245" w:rsidRDefault="004F6C81" w:rsidP="00B95245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95245" w:rsidRPr="00B952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="00B95245" w:rsidRPr="00B95245">
              <w:rPr>
                <w:rFonts w:ascii="Times New Roman" w:eastAsia="Times New Roman" w:hAnsi="Times New Roman" w:cs="Times New Roman"/>
                <w:sz w:val="24"/>
              </w:rPr>
              <w:t>Подбор</w:t>
            </w:r>
            <w:proofErr w:type="spellEnd"/>
            <w:r w:rsidR="00B95245" w:rsidRPr="00B9524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B95245" w:rsidRPr="00B95245">
              <w:rPr>
                <w:rFonts w:ascii="Times New Roman" w:eastAsia="Times New Roman" w:hAnsi="Times New Roman" w:cs="Times New Roman"/>
                <w:sz w:val="24"/>
              </w:rPr>
              <w:t>дидактического</w:t>
            </w:r>
            <w:proofErr w:type="spellEnd"/>
            <w:r w:rsidR="00B95245" w:rsidRPr="00B952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="001079E1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  <w:proofErr w:type="spellEnd"/>
          </w:p>
        </w:tc>
        <w:tc>
          <w:tcPr>
            <w:tcW w:w="2529" w:type="dxa"/>
          </w:tcPr>
          <w:p w:rsidR="00B95245" w:rsidRPr="00B95245" w:rsidRDefault="00B95245" w:rsidP="004F6C81">
            <w:pPr>
              <w:spacing w:line="274" w:lineRule="exact"/>
              <w:ind w:left="107" w:right="9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1702" w:type="dxa"/>
          </w:tcPr>
          <w:p w:rsidR="00B95245" w:rsidRPr="00B95245" w:rsidRDefault="00B95245" w:rsidP="00B95245">
            <w:pPr>
              <w:spacing w:line="276" w:lineRule="exact"/>
              <w:ind w:left="107" w:right="2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1412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5245" w:rsidRPr="00B95245" w:rsidTr="001079E1">
        <w:trPr>
          <w:trHeight w:val="549"/>
        </w:trPr>
        <w:tc>
          <w:tcPr>
            <w:tcW w:w="5269" w:type="dxa"/>
          </w:tcPr>
          <w:p w:rsidR="00B95245" w:rsidRPr="00B95245" w:rsidRDefault="004F6C81" w:rsidP="00B95245">
            <w:pPr>
              <w:spacing w:line="276" w:lineRule="exact"/>
              <w:ind w:left="107" w:right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. Организация индивидуальной работы с</w:t>
            </w:r>
            <w:r w:rsidR="00B95245"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неуспевающим</w:t>
            </w:r>
            <w:r w:rsidR="00B95245" w:rsidRPr="00B9524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учеником</w:t>
            </w:r>
            <w:r w:rsidR="00B95245" w:rsidRPr="00B9524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B95245" w:rsidRPr="00B9524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урочное</w:t>
            </w:r>
            <w:r w:rsidR="00B95245" w:rsidRPr="00B9524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B95245" w:rsidRPr="00B9524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внеурочное</w:t>
            </w:r>
            <w:r w:rsidR="00B95245" w:rsidRPr="00B9524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1079E1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</w:p>
        </w:tc>
        <w:tc>
          <w:tcPr>
            <w:tcW w:w="2529" w:type="dxa"/>
          </w:tcPr>
          <w:p w:rsidR="00B95245" w:rsidRPr="004F6C81" w:rsidRDefault="004F6C81" w:rsidP="004F6C81">
            <w:pPr>
              <w:spacing w:line="273" w:lineRule="exact"/>
              <w:ind w:left="107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 необходимости</w:t>
            </w:r>
          </w:p>
        </w:tc>
        <w:tc>
          <w:tcPr>
            <w:tcW w:w="1702" w:type="dxa"/>
          </w:tcPr>
          <w:p w:rsidR="00B95245" w:rsidRPr="00B95245" w:rsidRDefault="00B95245" w:rsidP="00B95245">
            <w:pPr>
              <w:spacing w:line="276" w:lineRule="exact"/>
              <w:ind w:left="107" w:right="2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1412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5245" w:rsidRPr="00B95245" w:rsidRDefault="00B95245" w:rsidP="00B952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B95245" w:rsidRPr="00B95245">
          <w:pgSz w:w="11910" w:h="16840"/>
          <w:pgMar w:top="72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693"/>
        <w:gridCol w:w="1985"/>
        <w:gridCol w:w="965"/>
      </w:tblGrid>
      <w:tr w:rsidR="00B95245" w:rsidRPr="00B95245" w:rsidTr="004F6C81">
        <w:trPr>
          <w:trHeight w:val="1103"/>
        </w:trPr>
        <w:tc>
          <w:tcPr>
            <w:tcW w:w="5245" w:type="dxa"/>
          </w:tcPr>
          <w:p w:rsidR="00B95245" w:rsidRPr="00B95245" w:rsidRDefault="004F6C81" w:rsidP="00B95245">
            <w:pPr>
              <w:ind w:left="107" w:right="6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8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. Информирование классного руководителя или</w:t>
            </w:r>
            <w:r w:rsidR="00B95245"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непосредственно родителей о результатах обучения</w:t>
            </w:r>
            <w:r w:rsidR="00B95245" w:rsidRPr="00B9524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учащегося.</w:t>
            </w:r>
          </w:p>
        </w:tc>
        <w:tc>
          <w:tcPr>
            <w:tcW w:w="2693" w:type="dxa"/>
          </w:tcPr>
          <w:p w:rsidR="00B95245" w:rsidRPr="00B95245" w:rsidRDefault="00B95245" w:rsidP="004F6C81">
            <w:pPr>
              <w:spacing w:line="275" w:lineRule="exact"/>
              <w:ind w:right="28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1985" w:type="dxa"/>
          </w:tcPr>
          <w:p w:rsidR="00B95245" w:rsidRPr="00B95245" w:rsidRDefault="00B95245" w:rsidP="00B95245">
            <w:pPr>
              <w:spacing w:line="276" w:lineRule="exact"/>
              <w:ind w:left="107" w:right="12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9524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965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5245" w:rsidRPr="00B95245" w:rsidTr="004F6C81">
        <w:trPr>
          <w:trHeight w:val="275"/>
        </w:trPr>
        <w:tc>
          <w:tcPr>
            <w:tcW w:w="9923" w:type="dxa"/>
            <w:gridSpan w:val="3"/>
          </w:tcPr>
          <w:p w:rsidR="00B95245" w:rsidRPr="00B95245" w:rsidRDefault="00B95245" w:rsidP="00B95245">
            <w:pPr>
              <w:spacing w:line="256" w:lineRule="exact"/>
              <w:ind w:left="1093" w:right="108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9524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Работа классного руководителя со</w:t>
            </w:r>
            <w:r w:rsidRPr="00B95245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слабоуспевающими </w:t>
            </w:r>
            <w:r w:rsidR="00050DFD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обучающимися</w:t>
            </w:r>
          </w:p>
        </w:tc>
        <w:tc>
          <w:tcPr>
            <w:tcW w:w="965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95245" w:rsidRPr="00B95245" w:rsidTr="004F6C81">
        <w:trPr>
          <w:trHeight w:val="551"/>
        </w:trPr>
        <w:tc>
          <w:tcPr>
            <w:tcW w:w="5245" w:type="dxa"/>
          </w:tcPr>
          <w:p w:rsidR="00B95245" w:rsidRPr="00B95245" w:rsidRDefault="00B95245" w:rsidP="00B95245">
            <w:pPr>
              <w:spacing w:line="276" w:lineRule="exact"/>
              <w:ind w:left="107" w:right="1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B95245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</w:t>
            </w:r>
            <w:r w:rsidRPr="00B9524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причины</w:t>
            </w:r>
            <w:r w:rsidRPr="00B9524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неуспеваемости</w:t>
            </w:r>
            <w:r w:rsidRPr="00B952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учащегося</w:t>
            </w:r>
            <w:r w:rsidRPr="00B95245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B952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4F6C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</w:t>
            </w:r>
            <w:r w:rsidR="001079E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индивидуальные</w:t>
            </w:r>
            <w:r w:rsidRPr="00B952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1079E1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</w:t>
            </w:r>
          </w:p>
        </w:tc>
        <w:tc>
          <w:tcPr>
            <w:tcW w:w="2693" w:type="dxa"/>
          </w:tcPr>
          <w:p w:rsidR="00B95245" w:rsidRPr="004F6C81" w:rsidRDefault="004F6C81" w:rsidP="004F6C8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1985" w:type="dxa"/>
          </w:tcPr>
          <w:p w:rsidR="00B95245" w:rsidRPr="00B95245" w:rsidRDefault="00B95245" w:rsidP="00B95245">
            <w:pPr>
              <w:spacing w:line="276" w:lineRule="exact"/>
              <w:ind w:left="107" w:right="1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965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5245" w:rsidRPr="00B95245" w:rsidTr="004F6C81">
        <w:trPr>
          <w:trHeight w:val="551"/>
        </w:trPr>
        <w:tc>
          <w:tcPr>
            <w:tcW w:w="5245" w:type="dxa"/>
          </w:tcPr>
          <w:p w:rsidR="00B95245" w:rsidRPr="00B95245" w:rsidRDefault="00B95245" w:rsidP="00B95245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B95245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B952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Посещения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семьи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слабоуспевающего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="001079E1">
              <w:rPr>
                <w:rFonts w:ascii="Times New Roman" w:eastAsia="Times New Roman" w:hAnsi="Times New Roman" w:cs="Times New Roman"/>
                <w:sz w:val="24"/>
              </w:rPr>
              <w:t>учащегося</w:t>
            </w:r>
            <w:proofErr w:type="spellEnd"/>
          </w:p>
        </w:tc>
        <w:tc>
          <w:tcPr>
            <w:tcW w:w="2693" w:type="dxa"/>
          </w:tcPr>
          <w:p w:rsidR="00B95245" w:rsidRPr="00050DFD" w:rsidRDefault="004F6C81" w:rsidP="004F6C81">
            <w:pPr>
              <w:spacing w:line="276" w:lineRule="exact"/>
              <w:ind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 необходимости</w:t>
            </w:r>
          </w:p>
        </w:tc>
        <w:tc>
          <w:tcPr>
            <w:tcW w:w="1985" w:type="dxa"/>
          </w:tcPr>
          <w:p w:rsidR="00B95245" w:rsidRPr="00B95245" w:rsidRDefault="00B95245" w:rsidP="00B95245">
            <w:pPr>
              <w:spacing w:line="276" w:lineRule="exact"/>
              <w:ind w:left="107" w:right="8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965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5245" w:rsidRPr="00B95245" w:rsidTr="004F6C81">
        <w:trPr>
          <w:trHeight w:val="1102"/>
        </w:trPr>
        <w:tc>
          <w:tcPr>
            <w:tcW w:w="5245" w:type="dxa"/>
          </w:tcPr>
          <w:p w:rsidR="00B95245" w:rsidRPr="00B95245" w:rsidRDefault="00B95245" w:rsidP="00B95245">
            <w:pPr>
              <w:ind w:left="107"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Pr="00B9524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B9524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9524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учителями-предметниками по</w:t>
            </w:r>
            <w:r w:rsidRPr="00B9524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проблемам</w:t>
            </w:r>
            <w:r w:rsidR="001079E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слабоуспевающих</w:t>
            </w:r>
            <w:proofErr w:type="gramEnd"/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079E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2693" w:type="dxa"/>
          </w:tcPr>
          <w:p w:rsidR="00B95245" w:rsidRPr="00B95245" w:rsidRDefault="00B95245" w:rsidP="004F6C81">
            <w:pPr>
              <w:spacing w:line="274" w:lineRule="exact"/>
              <w:ind w:right="28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  <w:tc>
          <w:tcPr>
            <w:tcW w:w="1985" w:type="dxa"/>
          </w:tcPr>
          <w:p w:rsidR="00B95245" w:rsidRPr="00B95245" w:rsidRDefault="00B95245" w:rsidP="00B95245">
            <w:pPr>
              <w:spacing w:line="276" w:lineRule="exact"/>
              <w:ind w:left="107" w:right="1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9524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965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5245" w:rsidRPr="00B95245" w:rsidTr="004F6C81">
        <w:trPr>
          <w:trHeight w:val="550"/>
        </w:trPr>
        <w:tc>
          <w:tcPr>
            <w:tcW w:w="5245" w:type="dxa"/>
          </w:tcPr>
          <w:p w:rsidR="00B95245" w:rsidRPr="00B95245" w:rsidRDefault="00B95245" w:rsidP="00B95245">
            <w:pPr>
              <w:spacing w:line="276" w:lineRule="exact"/>
              <w:ind w:left="107" w:right="6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4. Проведение индивидуальных бесед с учащимся с</w:t>
            </w:r>
            <w:r w:rsidRPr="00B952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социальных</w:t>
            </w:r>
            <w:r w:rsidRPr="00B952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</w:t>
            </w:r>
            <w:r w:rsidRPr="00B95245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1079E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учащегося</w:t>
            </w:r>
          </w:p>
        </w:tc>
        <w:tc>
          <w:tcPr>
            <w:tcW w:w="2693" w:type="dxa"/>
          </w:tcPr>
          <w:p w:rsidR="004F6C81" w:rsidRDefault="00B95245" w:rsidP="004F6C81">
            <w:pPr>
              <w:spacing w:line="276" w:lineRule="exact"/>
              <w:ind w:right="311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r w:rsidRPr="00B95245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4F6C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</w:t>
            </w:r>
          </w:p>
          <w:p w:rsidR="00B95245" w:rsidRPr="00B95245" w:rsidRDefault="00B95245" w:rsidP="004F6C81">
            <w:pPr>
              <w:spacing w:line="276" w:lineRule="exact"/>
              <w:ind w:right="3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B95245" w:rsidRPr="00B95245" w:rsidRDefault="00B95245" w:rsidP="00B95245">
            <w:pPr>
              <w:spacing w:line="276" w:lineRule="exact"/>
              <w:ind w:left="107" w:right="1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965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5245" w:rsidRPr="00B95245" w:rsidTr="004F6C81">
        <w:trPr>
          <w:trHeight w:val="1101"/>
        </w:trPr>
        <w:tc>
          <w:tcPr>
            <w:tcW w:w="5245" w:type="dxa"/>
          </w:tcPr>
          <w:p w:rsidR="00B95245" w:rsidRPr="00B95245" w:rsidRDefault="00B95245" w:rsidP="00B95245">
            <w:pPr>
              <w:spacing w:line="276" w:lineRule="exact"/>
              <w:ind w:left="107" w:right="1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5. Контроль посещения уроков слабоуспевающими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50DF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(в случае систематических пропусков без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уважительной причины постановка на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внутришкольный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1079E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контроль)</w:t>
            </w:r>
          </w:p>
        </w:tc>
        <w:tc>
          <w:tcPr>
            <w:tcW w:w="2693" w:type="dxa"/>
          </w:tcPr>
          <w:p w:rsidR="00B95245" w:rsidRPr="00B95245" w:rsidRDefault="00B95245" w:rsidP="004F6C81">
            <w:pPr>
              <w:spacing w:line="273" w:lineRule="exact"/>
              <w:ind w:right="27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  <w:proofErr w:type="spellEnd"/>
          </w:p>
        </w:tc>
        <w:tc>
          <w:tcPr>
            <w:tcW w:w="1985" w:type="dxa"/>
          </w:tcPr>
          <w:p w:rsidR="00B95245" w:rsidRPr="00B95245" w:rsidRDefault="00B95245" w:rsidP="00B95245">
            <w:pPr>
              <w:ind w:left="107" w:right="144" w:hanging="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965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5245" w:rsidRPr="00B95245" w:rsidTr="004F6C81">
        <w:trPr>
          <w:trHeight w:val="551"/>
        </w:trPr>
        <w:tc>
          <w:tcPr>
            <w:tcW w:w="5245" w:type="dxa"/>
          </w:tcPr>
          <w:p w:rsidR="00B95245" w:rsidRPr="00B95245" w:rsidRDefault="00B95245" w:rsidP="00B95245">
            <w:pPr>
              <w:spacing w:line="276" w:lineRule="exact"/>
              <w:ind w:left="107" w:right="3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6. Индивидуальные беседы с родителями по развитию</w:t>
            </w:r>
            <w:r w:rsidRPr="00B9524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1079E1">
              <w:rPr>
                <w:rFonts w:ascii="Times New Roman" w:eastAsia="Times New Roman" w:hAnsi="Times New Roman" w:cs="Times New Roman"/>
                <w:sz w:val="24"/>
                <w:lang w:val="ru-RU"/>
              </w:rPr>
              <w:t>их ребенка</w:t>
            </w:r>
          </w:p>
        </w:tc>
        <w:tc>
          <w:tcPr>
            <w:tcW w:w="2693" w:type="dxa"/>
          </w:tcPr>
          <w:p w:rsidR="004F6C81" w:rsidRDefault="00B95245" w:rsidP="004F6C81">
            <w:pPr>
              <w:spacing w:line="276" w:lineRule="exact"/>
              <w:ind w:right="311"/>
              <w:rPr>
                <w:rFonts w:ascii="Times New Roman" w:eastAsia="Times New Roman" w:hAnsi="Times New Roman" w:cs="Times New Roman"/>
                <w:spacing w:val="-57"/>
                <w:sz w:val="24"/>
              </w:rPr>
            </w:pPr>
            <w:r w:rsidRPr="00B95245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</w:p>
          <w:p w:rsidR="00B95245" w:rsidRPr="00B95245" w:rsidRDefault="00B95245" w:rsidP="004F6C81">
            <w:pPr>
              <w:spacing w:line="276" w:lineRule="exact"/>
              <w:ind w:right="3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B95245" w:rsidRPr="00B95245" w:rsidRDefault="00B95245" w:rsidP="00B95245">
            <w:pPr>
              <w:spacing w:line="276" w:lineRule="exact"/>
              <w:ind w:left="107" w:right="1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  <w:proofErr w:type="spellEnd"/>
          </w:p>
        </w:tc>
        <w:tc>
          <w:tcPr>
            <w:tcW w:w="965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5245" w:rsidRPr="00B95245" w:rsidTr="004F6C81">
        <w:trPr>
          <w:trHeight w:val="275"/>
        </w:trPr>
        <w:tc>
          <w:tcPr>
            <w:tcW w:w="9923" w:type="dxa"/>
            <w:gridSpan w:val="3"/>
          </w:tcPr>
          <w:p w:rsidR="00B95245" w:rsidRPr="00B95245" w:rsidRDefault="00B95245" w:rsidP="00B95245">
            <w:pPr>
              <w:spacing w:line="255" w:lineRule="exact"/>
              <w:ind w:left="1093" w:right="108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B9524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Работа</w:t>
            </w:r>
            <w:r w:rsidRPr="00B95245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заместителя</w:t>
            </w:r>
            <w:r w:rsidRPr="00B95245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директора</w:t>
            </w:r>
            <w:r w:rsidRPr="00B95245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 учебно-воспитательной</w:t>
            </w:r>
            <w:r w:rsidRPr="00B95245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работе</w:t>
            </w:r>
          </w:p>
        </w:tc>
        <w:tc>
          <w:tcPr>
            <w:tcW w:w="965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95245" w:rsidRPr="00B95245" w:rsidTr="004F6C81">
        <w:trPr>
          <w:trHeight w:val="551"/>
        </w:trPr>
        <w:tc>
          <w:tcPr>
            <w:tcW w:w="5245" w:type="dxa"/>
          </w:tcPr>
          <w:p w:rsidR="00B95245" w:rsidRPr="00B95245" w:rsidRDefault="00B95245" w:rsidP="00B95245">
            <w:pPr>
              <w:spacing w:line="276" w:lineRule="exact"/>
              <w:ind w:left="107" w:right="15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1. Составление списка слабоуспевающих и</w:t>
            </w:r>
            <w:r w:rsidRPr="00B9524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неуспевающих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079E1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2693" w:type="dxa"/>
          </w:tcPr>
          <w:p w:rsidR="00B95245" w:rsidRPr="004F6C81" w:rsidRDefault="004F6C81" w:rsidP="004F6C81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Каждую четверть</w:t>
            </w:r>
          </w:p>
        </w:tc>
        <w:tc>
          <w:tcPr>
            <w:tcW w:w="1985" w:type="dxa"/>
          </w:tcPr>
          <w:p w:rsidR="00B95245" w:rsidRPr="00B95245" w:rsidRDefault="00150F63" w:rsidP="00B95245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150F63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150F63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 w:rsidRPr="00150F63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965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5245" w:rsidRPr="00B95245" w:rsidTr="004F6C81">
        <w:trPr>
          <w:trHeight w:val="1103"/>
        </w:trPr>
        <w:tc>
          <w:tcPr>
            <w:tcW w:w="5245" w:type="dxa"/>
          </w:tcPr>
          <w:p w:rsidR="00B95245" w:rsidRPr="004F6C81" w:rsidRDefault="00B95245" w:rsidP="004F6C81">
            <w:pPr>
              <w:spacing w:line="276" w:lineRule="exact"/>
              <w:ind w:left="107" w:right="7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 </w:t>
            </w:r>
            <w:r w:rsidR="004F6C8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огласования</w:t>
            </w:r>
            <w:r w:rsidRPr="00B9524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и уточнения</w:t>
            </w:r>
            <w:r w:rsidRPr="00B9524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списка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слабоуспевающих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952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неуспевающих учащихся.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6C81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Выяснение причины</w:t>
            </w:r>
            <w:r w:rsidRPr="004F6C81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F6C81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4F6C81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1079E1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отставания</w:t>
            </w:r>
          </w:p>
        </w:tc>
        <w:tc>
          <w:tcPr>
            <w:tcW w:w="2693" w:type="dxa"/>
          </w:tcPr>
          <w:p w:rsidR="004F6C81" w:rsidRDefault="00B95245" w:rsidP="004F6C81">
            <w:pPr>
              <w:ind w:right="419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4F6C81" w:rsidRDefault="00B95245" w:rsidP="004F6C81">
            <w:pPr>
              <w:ind w:right="419"/>
              <w:rPr>
                <w:rFonts w:ascii="Times New Roman" w:eastAsia="Times New Roman" w:hAnsi="Times New Roman" w:cs="Times New Roman"/>
                <w:spacing w:val="-58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</w:p>
          <w:p w:rsidR="00B95245" w:rsidRPr="00B95245" w:rsidRDefault="00B95245" w:rsidP="004F6C81">
            <w:pPr>
              <w:ind w:right="4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1985" w:type="dxa"/>
          </w:tcPr>
          <w:p w:rsidR="00B95245" w:rsidRPr="00B95245" w:rsidRDefault="00B95245" w:rsidP="00B95245">
            <w:pPr>
              <w:spacing w:line="276" w:lineRule="exact"/>
              <w:ind w:left="107"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Информацию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предоставляю</w:t>
            </w:r>
            <w:r w:rsidRPr="00B952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т классные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50F6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</w:t>
            </w:r>
          </w:p>
        </w:tc>
        <w:tc>
          <w:tcPr>
            <w:tcW w:w="965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95245" w:rsidRPr="00B95245" w:rsidTr="004F6C81">
        <w:trPr>
          <w:trHeight w:val="1537"/>
        </w:trPr>
        <w:tc>
          <w:tcPr>
            <w:tcW w:w="5245" w:type="dxa"/>
          </w:tcPr>
          <w:p w:rsidR="00B95245" w:rsidRPr="00B95245" w:rsidRDefault="004F6C81" w:rsidP="004F6C81">
            <w:pPr>
              <w:tabs>
                <w:tab w:val="left" w:pos="348"/>
              </w:tabs>
              <w:ind w:right="5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3. 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учителями- предметниками по</w:t>
            </w:r>
            <w:r w:rsidR="00B95245"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согласованию и уточнению индивидуальных </w:t>
            </w:r>
            <w:proofErr w:type="gramStart"/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B95245" w:rsidRPr="00B952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proofErr w:type="gramEnd"/>
            <w:r w:rsidR="00B95245"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 слабоуспевающими и неуспевающими</w:t>
            </w:r>
            <w:r w:rsidR="00B95245"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50DFD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</w:p>
          <w:p w:rsidR="00B95245" w:rsidRPr="00B95245" w:rsidRDefault="00B95245" w:rsidP="004F6C81">
            <w:pPr>
              <w:tabs>
                <w:tab w:val="left" w:pos="828"/>
              </w:tabs>
              <w:spacing w:line="270" w:lineRule="atLeast"/>
              <w:ind w:right="5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693" w:type="dxa"/>
          </w:tcPr>
          <w:p w:rsidR="004F6C81" w:rsidRDefault="00B95245" w:rsidP="004F6C81">
            <w:pPr>
              <w:ind w:right="419"/>
              <w:rPr>
                <w:rFonts w:ascii="Times New Roman" w:eastAsia="Times New Roman" w:hAnsi="Times New Roman" w:cs="Times New Roman"/>
                <w:spacing w:val="1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4F6C81" w:rsidRDefault="00B95245" w:rsidP="004F6C81">
            <w:pPr>
              <w:ind w:right="419"/>
              <w:rPr>
                <w:rFonts w:ascii="Times New Roman" w:eastAsia="Times New Roman" w:hAnsi="Times New Roman" w:cs="Times New Roman"/>
                <w:spacing w:val="-58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</w:p>
          <w:p w:rsidR="00B95245" w:rsidRPr="00B95245" w:rsidRDefault="00B95245" w:rsidP="004F6C81">
            <w:pPr>
              <w:ind w:right="4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</w:p>
        </w:tc>
        <w:tc>
          <w:tcPr>
            <w:tcW w:w="1985" w:type="dxa"/>
          </w:tcPr>
          <w:p w:rsidR="00B95245" w:rsidRPr="00B95245" w:rsidRDefault="00B95245" w:rsidP="00B95245">
            <w:pPr>
              <w:ind w:left="107" w:right="2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965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5245" w:rsidRPr="00B95245" w:rsidTr="004F6C81">
        <w:trPr>
          <w:trHeight w:val="1102"/>
        </w:trPr>
        <w:tc>
          <w:tcPr>
            <w:tcW w:w="5245" w:type="dxa"/>
          </w:tcPr>
          <w:p w:rsidR="00B95245" w:rsidRPr="00B95245" w:rsidRDefault="00B95245" w:rsidP="004F6C81">
            <w:pPr>
              <w:spacing w:line="276" w:lineRule="exact"/>
              <w:ind w:left="107" w:right="6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4. Собеседования с учителями по итогам четверти </w:t>
            </w:r>
          </w:p>
        </w:tc>
        <w:tc>
          <w:tcPr>
            <w:tcW w:w="2693" w:type="dxa"/>
          </w:tcPr>
          <w:p w:rsidR="004F6C81" w:rsidRDefault="00B95245" w:rsidP="004F6C81">
            <w:pPr>
              <w:ind w:right="290"/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итогам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4F6C81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</w:p>
          <w:p w:rsidR="00B95245" w:rsidRPr="00B95245" w:rsidRDefault="00B95245" w:rsidP="004F6C81">
            <w:pPr>
              <w:ind w:right="29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четверти</w:t>
            </w:r>
            <w:proofErr w:type="spellEnd"/>
          </w:p>
        </w:tc>
        <w:tc>
          <w:tcPr>
            <w:tcW w:w="1985" w:type="dxa"/>
          </w:tcPr>
          <w:p w:rsidR="00B95245" w:rsidRPr="00B95245" w:rsidRDefault="00B95245" w:rsidP="00B95245">
            <w:pPr>
              <w:ind w:left="107" w:right="22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proofErr w:type="spellEnd"/>
          </w:p>
        </w:tc>
        <w:tc>
          <w:tcPr>
            <w:tcW w:w="965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95245" w:rsidRPr="00B95245" w:rsidTr="004F6C81">
        <w:trPr>
          <w:trHeight w:val="826"/>
        </w:trPr>
        <w:tc>
          <w:tcPr>
            <w:tcW w:w="5245" w:type="dxa"/>
          </w:tcPr>
          <w:p w:rsidR="00B95245" w:rsidRPr="00B95245" w:rsidRDefault="00B95245" w:rsidP="00B95245">
            <w:pPr>
              <w:spacing w:line="276" w:lineRule="exact"/>
              <w:ind w:left="107"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5. Индивидуальные беседы с учителями о состоянии дел</w:t>
            </w:r>
            <w:r w:rsidRPr="00B9524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B952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слабоуспевающих</w:t>
            </w:r>
            <w:r w:rsidRPr="00B95245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 по результатам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проведенных</w:t>
            </w:r>
            <w:r w:rsidRPr="00B9524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1079E1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контрольных работ (выборочно)</w:t>
            </w:r>
          </w:p>
        </w:tc>
        <w:tc>
          <w:tcPr>
            <w:tcW w:w="2693" w:type="dxa"/>
          </w:tcPr>
          <w:p w:rsidR="00B95245" w:rsidRPr="001D1795" w:rsidRDefault="001D1795" w:rsidP="001D1795">
            <w:pPr>
              <w:ind w:right="3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 графику</w:t>
            </w:r>
          </w:p>
        </w:tc>
        <w:tc>
          <w:tcPr>
            <w:tcW w:w="1985" w:type="dxa"/>
          </w:tcPr>
          <w:p w:rsidR="00B95245" w:rsidRPr="00150F63" w:rsidRDefault="00150F63" w:rsidP="00B9524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</w:t>
            </w:r>
          </w:p>
        </w:tc>
        <w:tc>
          <w:tcPr>
            <w:tcW w:w="965" w:type="dxa"/>
          </w:tcPr>
          <w:p w:rsidR="00B95245" w:rsidRPr="00150F63" w:rsidRDefault="00B95245" w:rsidP="00B9524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95245" w:rsidRPr="00B95245" w:rsidTr="004F6C81">
        <w:trPr>
          <w:trHeight w:val="1104"/>
        </w:trPr>
        <w:tc>
          <w:tcPr>
            <w:tcW w:w="5245" w:type="dxa"/>
          </w:tcPr>
          <w:p w:rsidR="00B95245" w:rsidRPr="00B95245" w:rsidRDefault="00B95245" w:rsidP="001079E1">
            <w:pPr>
              <w:ind w:left="107" w:right="5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>6. Индивидуальные беседы со слабоуспевающими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079E1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r w:rsidRPr="00B9524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их родителями </w:t>
            </w:r>
            <w:r w:rsidR="001079E1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результатам анализа успеваемости</w:t>
            </w:r>
          </w:p>
        </w:tc>
        <w:tc>
          <w:tcPr>
            <w:tcW w:w="2693" w:type="dxa"/>
          </w:tcPr>
          <w:p w:rsidR="00B95245" w:rsidRPr="00B95245" w:rsidRDefault="001D1795" w:rsidP="001D1795">
            <w:pPr>
              <w:ind w:right="20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 необходимости</w:t>
            </w:r>
          </w:p>
        </w:tc>
        <w:tc>
          <w:tcPr>
            <w:tcW w:w="1985" w:type="dxa"/>
          </w:tcPr>
          <w:p w:rsidR="00B95245" w:rsidRPr="00B95245" w:rsidRDefault="00B95245" w:rsidP="00B95245">
            <w:pPr>
              <w:spacing w:line="276" w:lineRule="exact"/>
              <w:ind w:left="107" w:right="16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предметник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классный</w:t>
            </w:r>
            <w:proofErr w:type="spellEnd"/>
            <w:r w:rsidRPr="00B95245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B95245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</w:p>
        </w:tc>
        <w:tc>
          <w:tcPr>
            <w:tcW w:w="965" w:type="dxa"/>
          </w:tcPr>
          <w:p w:rsidR="00B95245" w:rsidRPr="00B95245" w:rsidRDefault="00B95245" w:rsidP="00B9524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B95245" w:rsidRPr="00B95245" w:rsidRDefault="00B95245" w:rsidP="00B952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95245" w:rsidRPr="00B95245">
          <w:pgSz w:w="11910" w:h="16840"/>
          <w:pgMar w:top="540" w:right="300" w:bottom="280" w:left="460" w:header="720" w:footer="720" w:gutter="0"/>
          <w:cols w:space="720"/>
        </w:sectPr>
      </w:pPr>
    </w:p>
    <w:p w:rsidR="00695043" w:rsidRDefault="00150F63"/>
    <w:sectPr w:rsidR="0069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20083"/>
    <w:multiLevelType w:val="hybridMultilevel"/>
    <w:tmpl w:val="8F4AB628"/>
    <w:lvl w:ilvl="0" w:tplc="9B905B88">
      <w:start w:val="3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E8662A">
      <w:start w:val="1"/>
      <w:numFmt w:val="decimal"/>
      <w:lvlText w:val="%2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446082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EEC4835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0A387730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F14CA9AE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2D7E9A68">
      <w:numFmt w:val="bullet"/>
      <w:lvlText w:val="•"/>
      <w:lvlJc w:val="left"/>
      <w:pPr>
        <w:ind w:left="3745" w:hanging="360"/>
      </w:pPr>
      <w:rPr>
        <w:rFonts w:hint="default"/>
        <w:lang w:val="ru-RU" w:eastAsia="en-US" w:bidi="ar-SA"/>
      </w:rPr>
    </w:lvl>
    <w:lvl w:ilvl="7" w:tplc="F3A467EE">
      <w:numFmt w:val="bullet"/>
      <w:lvlText w:val="•"/>
      <w:lvlJc w:val="left"/>
      <w:pPr>
        <w:ind w:left="4330" w:hanging="360"/>
      </w:pPr>
      <w:rPr>
        <w:rFonts w:hint="default"/>
        <w:lang w:val="ru-RU" w:eastAsia="en-US" w:bidi="ar-SA"/>
      </w:rPr>
    </w:lvl>
    <w:lvl w:ilvl="8" w:tplc="B14E95E4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8C"/>
    <w:rsid w:val="00050DFD"/>
    <w:rsid w:val="001079E1"/>
    <w:rsid w:val="00150F63"/>
    <w:rsid w:val="001D1795"/>
    <w:rsid w:val="00364CC3"/>
    <w:rsid w:val="004F6C81"/>
    <w:rsid w:val="0056478C"/>
    <w:rsid w:val="00585A01"/>
    <w:rsid w:val="008950D3"/>
    <w:rsid w:val="00B95245"/>
    <w:rsid w:val="00D7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B83B8-C2E6-4CEB-8A6C-78BB2A3F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52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F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2023-09-21T04:06:00Z</dcterms:created>
  <dcterms:modified xsi:type="dcterms:W3CDTF">2023-12-27T05:24:00Z</dcterms:modified>
</cp:coreProperties>
</file>